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18" w:rsidRDefault="004E3718" w:rsidP="004E37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718">
        <w:rPr>
          <w:rFonts w:ascii="Times New Roman" w:hAnsi="Times New Roman" w:cs="Times New Roman"/>
          <w:sz w:val="28"/>
          <w:szCs w:val="28"/>
        </w:rPr>
        <w:t>Характеристика объектов спорта МБОУ «Средняя общеобразовательная школа № 3»</w:t>
      </w:r>
    </w:p>
    <w:p w:rsidR="00CC2A2B" w:rsidRPr="00A5520F" w:rsidRDefault="00CC2A2B" w:rsidP="00CC2A2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sz w:val="19"/>
          <w:szCs w:val="19"/>
        </w:rPr>
      </w:pPr>
      <w:r w:rsidRPr="00A5520F">
        <w:rPr>
          <w:rFonts w:ascii="Tahoma" w:eastAsia="Times New Roman" w:hAnsi="Tahoma" w:cs="Tahoma"/>
          <w:b/>
          <w:bCs/>
          <w:sz w:val="19"/>
          <w:szCs w:val="19"/>
        </w:rPr>
        <w:t>Объекты спорта</w:t>
      </w:r>
    </w:p>
    <w:p w:rsidR="00CC2A2B" w:rsidRPr="00A5520F" w:rsidRDefault="00CC2A2B" w:rsidP="00CC2A2B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bookmarkStart w:id="0" w:name="_GoBack"/>
      <w:bookmarkEnd w:id="0"/>
    </w:p>
    <w:p w:rsidR="00CC2A2B" w:rsidRPr="00A5520F" w:rsidRDefault="00CC2A2B" w:rsidP="00CC2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520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предоставления качественных образовательных услуг</w:t>
      </w:r>
      <w:r w:rsidR="00CE1E20" w:rsidRPr="00A552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5520F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 физического воспитания</w:t>
      </w:r>
      <w:r w:rsidRPr="00A5520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в образовательной организации созданы необходимые </w:t>
      </w:r>
      <w:proofErr w:type="spellStart"/>
      <w:proofErr w:type="gramStart"/>
      <w:r w:rsidRPr="00A5520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условия,в</w:t>
      </w:r>
      <w:proofErr w:type="spellEnd"/>
      <w:proofErr w:type="gramEnd"/>
      <w:r w:rsidRPr="00A552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том числе имеются:</w:t>
      </w:r>
    </w:p>
    <w:p w:rsidR="00CC2A2B" w:rsidRPr="003D0BAC" w:rsidRDefault="00CC2A2B" w:rsidP="00CC2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5520F">
        <w:rPr>
          <w:rFonts w:ascii="Times New Roman" w:eastAsia="Times New Roman" w:hAnsi="Times New Roman" w:cs="Times New Roman"/>
          <w:sz w:val="24"/>
          <w:szCs w:val="24"/>
        </w:rPr>
        <w:br/>
      </w:r>
      <w:r w:rsidRPr="003D0B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 </w:t>
      </w:r>
      <w:hyperlink r:id="rId4" w:tgtFrame="_blank" w:history="1">
        <w:r w:rsidRPr="003D0B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Спортивный зал </w:t>
        </w:r>
      </w:hyperlink>
      <w:r w:rsidR="003D0BAC" w:rsidRPr="003D0BAC">
        <w:rPr>
          <w:rFonts w:ascii="Times New Roman" w:eastAsia="Times New Roman" w:hAnsi="Times New Roman" w:cs="Times New Roman"/>
          <w:sz w:val="24"/>
          <w:szCs w:val="24"/>
        </w:rPr>
        <w:t xml:space="preserve">(площадь </w:t>
      </w:r>
      <w:proofErr w:type="gramStart"/>
      <w:r w:rsidR="003D0BAC" w:rsidRPr="003D0BAC">
        <w:rPr>
          <w:rFonts w:ascii="Times New Roman" w:eastAsia="Times New Roman" w:hAnsi="Times New Roman" w:cs="Times New Roman"/>
          <w:sz w:val="24"/>
          <w:szCs w:val="24"/>
        </w:rPr>
        <w:t>288</w:t>
      </w:r>
      <w:r w:rsidR="008318F0">
        <w:rPr>
          <w:rFonts w:ascii="Times New Roman" w:eastAsia="Times New Roman" w:hAnsi="Times New Roman" w:cs="Times New Roman"/>
          <w:sz w:val="24"/>
          <w:szCs w:val="24"/>
        </w:rPr>
        <w:t>кв.м</w:t>
      </w:r>
      <w:r w:rsidRPr="003D0BA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D0BAC">
        <w:rPr>
          <w:rFonts w:ascii="Times New Roman" w:eastAsia="Times New Roman" w:hAnsi="Times New Roman" w:cs="Times New Roman"/>
          <w:sz w:val="24"/>
          <w:szCs w:val="24"/>
        </w:rPr>
        <w:br/>
      </w:r>
      <w:r w:rsidRPr="003D0BAC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proofErr w:type="gramEnd"/>
      <w:r w:rsidRPr="003D0BA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3D0B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Спортивная площадка</w:t>
        </w:r>
      </w:hyperlink>
      <w:r w:rsidR="00516086" w:rsidRPr="003D0BAC">
        <w:rPr>
          <w:rFonts w:ascii="Times New Roman" w:eastAsia="Times New Roman" w:hAnsi="Times New Roman" w:cs="Times New Roman"/>
          <w:sz w:val="24"/>
          <w:szCs w:val="24"/>
        </w:rPr>
        <w:t xml:space="preserve"> (площадь </w:t>
      </w:r>
      <w:r w:rsidR="008318F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D0BAC" w:rsidRPr="003D0BAC">
        <w:rPr>
          <w:rFonts w:ascii="Times New Roman" w:eastAsia="Times New Roman" w:hAnsi="Times New Roman" w:cs="Times New Roman"/>
          <w:sz w:val="24"/>
          <w:szCs w:val="24"/>
        </w:rPr>
        <w:t xml:space="preserve"> 3962</w:t>
      </w:r>
      <w:r w:rsidR="008318F0">
        <w:rPr>
          <w:rFonts w:ascii="Times New Roman" w:eastAsia="Times New Roman" w:hAnsi="Times New Roman" w:cs="Times New Roman"/>
          <w:sz w:val="24"/>
          <w:szCs w:val="24"/>
        </w:rPr>
        <w:t>кв.м</w:t>
      </w:r>
      <w:r w:rsidRPr="003D0BA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D0BAC">
        <w:rPr>
          <w:rFonts w:ascii="Times New Roman" w:eastAsia="Times New Roman" w:hAnsi="Times New Roman" w:cs="Times New Roman"/>
          <w:sz w:val="24"/>
          <w:szCs w:val="24"/>
        </w:rPr>
        <w:br/>
      </w:r>
      <w:r w:rsidRPr="003D0BAC">
        <w:rPr>
          <w:rFonts w:ascii="Times New Roman" w:eastAsia="Times New Roman" w:hAnsi="Times New Roman" w:cs="Times New Roman"/>
          <w:sz w:val="24"/>
          <w:szCs w:val="24"/>
        </w:rPr>
        <w:br/>
        <w:t>• </w:t>
      </w:r>
      <w:hyperlink r:id="rId6" w:tgtFrame="_blank" w:history="1">
        <w:r w:rsidRPr="003D0BA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Спортивное оборудование</w:t>
        </w:r>
      </w:hyperlink>
    </w:p>
    <w:p w:rsidR="003D0BAC" w:rsidRPr="003D0BAC" w:rsidRDefault="003D0BAC" w:rsidP="00CC2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A2B" w:rsidRPr="003D0BAC" w:rsidRDefault="00CE1E20" w:rsidP="004E371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BAC">
        <w:rPr>
          <w:rFonts w:ascii="Times New Roman" w:hAnsi="Times New Roman" w:cs="Times New Roman"/>
          <w:sz w:val="24"/>
          <w:szCs w:val="24"/>
        </w:rPr>
        <w:t>Для развития физкультуры и спорта школа располагает спортивным залом на 1 этаже. Во дворе школы расположены игровая площадка</w:t>
      </w:r>
      <w:r w:rsidR="003D0BAC">
        <w:rPr>
          <w:rFonts w:ascii="Times New Roman" w:hAnsi="Times New Roman" w:cs="Times New Roman"/>
          <w:sz w:val="24"/>
          <w:szCs w:val="24"/>
        </w:rPr>
        <w:t>,</w:t>
      </w:r>
      <w:r w:rsidR="003D0BAC" w:rsidRPr="003D0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0BAC">
        <w:rPr>
          <w:rFonts w:ascii="Times New Roman" w:hAnsi="Times New Roman" w:cs="Times New Roman"/>
          <w:sz w:val="24"/>
          <w:szCs w:val="24"/>
        </w:rPr>
        <w:t>у</w:t>
      </w:r>
      <w:r w:rsidR="003D0BAC" w:rsidRPr="003D0BAC">
        <w:rPr>
          <w:rFonts w:ascii="Times New Roman" w:hAnsi="Times New Roman" w:cs="Times New Roman"/>
          <w:sz w:val="24"/>
          <w:szCs w:val="24"/>
        </w:rPr>
        <w:t>ниверсальная спортивная площадка</w:t>
      </w:r>
      <w:r w:rsidRPr="003D0BAC">
        <w:rPr>
          <w:rFonts w:ascii="Times New Roman" w:hAnsi="Times New Roman" w:cs="Times New Roman"/>
          <w:sz w:val="24"/>
          <w:szCs w:val="24"/>
        </w:rPr>
        <w:t xml:space="preserve"> и полоса препятствий для обучающихся старших классов.</w:t>
      </w:r>
    </w:p>
    <w:p w:rsidR="007D42E9" w:rsidRPr="00A5520F" w:rsidRDefault="004E3718">
      <w:pPr>
        <w:rPr>
          <w:rFonts w:ascii="Times New Roman" w:hAnsi="Times New Roman" w:cs="Times New Roman"/>
          <w:sz w:val="24"/>
          <w:szCs w:val="24"/>
        </w:rPr>
      </w:pPr>
      <w:r w:rsidRPr="003D0BAC">
        <w:rPr>
          <w:rFonts w:ascii="Times New Roman" w:hAnsi="Times New Roman" w:cs="Times New Roman"/>
          <w:sz w:val="24"/>
          <w:szCs w:val="24"/>
        </w:rPr>
        <w:t xml:space="preserve"> Физкультурный зал - имеется, типовое помещение, емкость - 30 человек, состояние - удовлетворительное. Имеющееся спортивное оборудовани</w:t>
      </w:r>
      <w:r w:rsidR="003D0BAC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3D0BAC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Pr="003D0BAC">
        <w:rPr>
          <w:rFonts w:ascii="Times New Roman" w:hAnsi="Times New Roman" w:cs="Times New Roman"/>
          <w:sz w:val="24"/>
          <w:szCs w:val="24"/>
        </w:rPr>
        <w:t xml:space="preserve"> проведение</w:t>
      </w:r>
      <w:proofErr w:type="gramEnd"/>
      <w:r w:rsidRPr="003D0BAC">
        <w:rPr>
          <w:rFonts w:ascii="Times New Roman" w:hAnsi="Times New Roman" w:cs="Times New Roman"/>
          <w:sz w:val="24"/>
          <w:szCs w:val="24"/>
        </w:rPr>
        <w:t xml:space="preserve"> занятий, состояние удовлетво</w:t>
      </w:r>
      <w:r w:rsidR="003D0BAC">
        <w:rPr>
          <w:rFonts w:ascii="Times New Roman" w:hAnsi="Times New Roman" w:cs="Times New Roman"/>
          <w:sz w:val="24"/>
          <w:szCs w:val="24"/>
        </w:rPr>
        <w:t xml:space="preserve">рительное </w:t>
      </w:r>
      <w:r w:rsidRPr="003D0BAC">
        <w:rPr>
          <w:rFonts w:ascii="Times New Roman" w:hAnsi="Times New Roman" w:cs="Times New Roman"/>
          <w:sz w:val="24"/>
          <w:szCs w:val="24"/>
        </w:rPr>
        <w:t xml:space="preserve">, акт-разрешение </w:t>
      </w:r>
      <w:r w:rsidRPr="00A5520F">
        <w:rPr>
          <w:rFonts w:ascii="Times New Roman" w:hAnsi="Times New Roman" w:cs="Times New Roman"/>
          <w:sz w:val="24"/>
          <w:szCs w:val="24"/>
        </w:rPr>
        <w:t>на использование спортивного оборудования в образовательном процессе от «28» августа 2017 г. №1, оформлено комиссией школы. На территории земельного участка, закрепленного за организацией имеются спортивные сооружения и площадки - их техническое состояние и соответствие санитарным требованиям - удовлетворительное, - это футбольная спортивная площадка, баскетбольная спортивная площадка, игровая площадка для детей младшего возраста, спортивная площадка</w:t>
      </w:r>
    </w:p>
    <w:p w:rsidR="004E3718" w:rsidRPr="00A5520F" w:rsidRDefault="004E3718" w:rsidP="004E3718">
      <w:pPr>
        <w:spacing w:before="100" w:beforeAutospacing="1" w:after="100" w:afterAutospacing="1" w:line="240" w:lineRule="auto"/>
        <w:ind w:left="5009"/>
        <w:rPr>
          <w:rFonts w:ascii="Times New Roman" w:eastAsia="Times New Roman" w:hAnsi="Times New Roman" w:cs="Times New Roman"/>
          <w:sz w:val="24"/>
          <w:szCs w:val="24"/>
        </w:rPr>
      </w:pPr>
      <w:r w:rsidRPr="00A552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Объекты спорта</w:t>
      </w:r>
    </w:p>
    <w:tbl>
      <w:tblPr>
        <w:tblW w:w="1031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3118"/>
        <w:gridCol w:w="6292"/>
      </w:tblGrid>
      <w:tr w:rsidR="00A5520F" w:rsidRPr="00A5520F" w:rsidTr="003D0BAC">
        <w:trPr>
          <w:trHeight w:val="225"/>
          <w:tblCellSpacing w:w="7" w:type="dxa"/>
          <w:jc w:val="center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A5520F" w:rsidRDefault="004E3718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A5520F" w:rsidRDefault="004E3718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Спортивный объект</w:t>
            </w:r>
          </w:p>
        </w:tc>
        <w:tc>
          <w:tcPr>
            <w:tcW w:w="6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A5520F" w:rsidRDefault="004E3718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Краткая информация об объекте</w:t>
            </w:r>
          </w:p>
        </w:tc>
      </w:tr>
      <w:tr w:rsidR="00A5520F" w:rsidRPr="00A5520F" w:rsidTr="003D0BAC">
        <w:trPr>
          <w:trHeight w:val="225"/>
          <w:tblCellSpacing w:w="7" w:type="dxa"/>
          <w:jc w:val="center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A5520F" w:rsidRDefault="004E3718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A5520F" w:rsidRDefault="004E3718" w:rsidP="004E3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     Спортивный зал</w:t>
            </w:r>
          </w:p>
        </w:tc>
        <w:tc>
          <w:tcPr>
            <w:tcW w:w="6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A5520F" w:rsidRDefault="00141C8A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– 288</w:t>
            </w:r>
            <w:r w:rsidR="003D0BAC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0BAC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  <w:p w:rsidR="00141C8A" w:rsidRPr="00A5520F" w:rsidRDefault="008274C3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разметка для</w:t>
            </w:r>
            <w:r w:rsidR="004E3718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баскетбол</w:t>
            </w: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E3718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, волейбол</w:t>
            </w: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16086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, бадминтон</w:t>
            </w: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</w:t>
            </w:r>
            <w:r w:rsidR="004E3718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борудование: шведская стенка, баскетбольные кольца и щ</w:t>
            </w:r>
            <w:r w:rsidR="00516086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иты, канаты,</w:t>
            </w:r>
            <w:r w:rsidR="00516086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задачам: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мат гимнастический;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канат для перетягивания;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гимнастическая стенка;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козел гимнастический;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мячи баскетбольные, волейбольные, футбольные;</w:t>
            </w:r>
          </w:p>
          <w:p w:rsidR="004E3718" w:rsidRPr="00A5520F" w:rsidRDefault="00141C8A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скакалки бадминтонные ракетки,</w:t>
            </w:r>
            <w:r w:rsidR="00E33D43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воланы</w:t>
            </w:r>
          </w:p>
          <w:p w:rsidR="00141C8A" w:rsidRPr="00A5520F" w:rsidRDefault="00141C8A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-коньки </w:t>
            </w:r>
            <w:r w:rsidR="00E33D43"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(хоккейные для фигурного катания)</w:t>
            </w:r>
          </w:p>
          <w:p w:rsidR="00E33D43" w:rsidRPr="00A5520F" w:rsidRDefault="00E33D43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-лыжи, лыжные ботинки, лыжные палки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волейбольная сетка;</w:t>
            </w:r>
          </w:p>
          <w:p w:rsidR="004E3718" w:rsidRPr="00A5520F" w:rsidRDefault="004E3718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0F">
              <w:rPr>
                <w:rFonts w:ascii="Times New Roman" w:eastAsia="Times New Roman" w:hAnsi="Times New Roman" w:cs="Times New Roman"/>
                <w:sz w:val="24"/>
                <w:szCs w:val="24"/>
              </w:rPr>
              <w:t>- баскетбольные щиты</w:t>
            </w:r>
          </w:p>
        </w:tc>
      </w:tr>
      <w:tr w:rsidR="004E3718" w:rsidRPr="003D0BAC" w:rsidTr="003D0BAC">
        <w:trPr>
          <w:trHeight w:val="238"/>
          <w:tblCellSpacing w:w="7" w:type="dxa"/>
          <w:jc w:val="center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3D0BAC" w:rsidRDefault="004E3718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3D0BAC" w:rsidRDefault="00516086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Универсальная с</w:t>
            </w:r>
            <w:r w:rsidR="004E3718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портивная площадка (на территории школы)</w:t>
            </w:r>
          </w:p>
        </w:tc>
        <w:tc>
          <w:tcPr>
            <w:tcW w:w="6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718" w:rsidRPr="003D0BAC" w:rsidRDefault="00E33D43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площадь – 364</w:t>
            </w:r>
            <w:r w:rsidR="004E3718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3718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</w:p>
          <w:p w:rsidR="00516086" w:rsidRPr="003D0BAC" w:rsidRDefault="00516086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Покрытие резиновая крошка.</w:t>
            </w:r>
          </w:p>
          <w:p w:rsidR="004E3718" w:rsidRPr="003D0BAC" w:rsidRDefault="003D0BAC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16086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борудование: </w:t>
            </w:r>
            <w:r w:rsidR="004E3718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баскетбольные кольца и щиты, волейбольные стойки</w:t>
            </w:r>
            <w:r w:rsidR="00516086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086" w:rsidRPr="003D0BAC" w:rsidTr="003D0BAC">
        <w:trPr>
          <w:trHeight w:val="238"/>
          <w:tblCellSpacing w:w="7" w:type="dxa"/>
          <w:jc w:val="center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086" w:rsidRPr="003D0BAC" w:rsidRDefault="00516086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086" w:rsidRPr="003D0BAC" w:rsidRDefault="00516086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площадка (на территории школы)</w:t>
            </w:r>
          </w:p>
        </w:tc>
        <w:tc>
          <w:tcPr>
            <w:tcW w:w="6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086" w:rsidRPr="003D0BAC" w:rsidRDefault="00141C8A" w:rsidP="00516086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площадь – 3962</w:t>
            </w:r>
            <w:r w:rsidR="00516086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6086"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</w:p>
          <w:p w:rsidR="00141C8A" w:rsidRPr="003D0BAC" w:rsidRDefault="00141C8A" w:rsidP="00141C8A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футбольное поле: футбольные ворота</w:t>
            </w:r>
          </w:p>
          <w:p w:rsidR="00E33D43" w:rsidRPr="003D0BAC" w:rsidRDefault="00141C8A" w:rsidP="003D0BAC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гимнастический городок;</w:t>
            </w:r>
          </w:p>
        </w:tc>
      </w:tr>
      <w:tr w:rsidR="00E33D43" w:rsidRPr="003D0BAC" w:rsidTr="003D0BAC">
        <w:trPr>
          <w:trHeight w:val="238"/>
          <w:tblCellSpacing w:w="7" w:type="dxa"/>
          <w:jc w:val="center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D43" w:rsidRPr="003D0BAC" w:rsidRDefault="00E33D43" w:rsidP="004E3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D43" w:rsidRPr="003D0BAC" w:rsidRDefault="008274C3" w:rsidP="004E3718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Полоса препятствий</w:t>
            </w:r>
          </w:p>
        </w:tc>
        <w:tc>
          <w:tcPr>
            <w:tcW w:w="6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D43" w:rsidRDefault="003D0BAC" w:rsidP="00516086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:</w:t>
            </w:r>
            <w:proofErr w:type="gramEnd"/>
            <w:r w:rsidR="008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D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30*5</w:t>
            </w:r>
          </w:p>
          <w:p w:rsidR="000D0598" w:rsidRDefault="008274C3" w:rsidP="00516086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полоса препятствий монтирована одиночным рядом</w:t>
            </w:r>
          </w:p>
          <w:p w:rsidR="008274C3" w:rsidRPr="003D0BAC" w:rsidRDefault="000D0598" w:rsidP="00516086">
            <w:pPr>
              <w:spacing w:before="100" w:beforeAutospacing="1" w:after="100" w:afterAutospacing="1" w:line="240" w:lineRule="auto"/>
              <w:ind w:lef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74C3" w:rsidRPr="00827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Оборудование полосы состоит из 7 классических элементов: рва, лабиринта, разрушенного моста, разрушенной лестницы, забора с наклонной доской, стенки с проломами и окопа.</w:t>
            </w:r>
          </w:p>
        </w:tc>
      </w:tr>
    </w:tbl>
    <w:p w:rsidR="004E3718" w:rsidRPr="003D0BAC" w:rsidRDefault="004E3718" w:rsidP="004E37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0BA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E3718" w:rsidRPr="003D0BAC" w:rsidRDefault="004E3718">
      <w:pPr>
        <w:rPr>
          <w:rFonts w:ascii="Times New Roman" w:hAnsi="Times New Roman" w:cs="Times New Roman"/>
          <w:sz w:val="24"/>
          <w:szCs w:val="24"/>
        </w:rPr>
      </w:pPr>
    </w:p>
    <w:sectPr w:rsidR="004E3718" w:rsidRPr="003D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718"/>
    <w:rsid w:val="000D0598"/>
    <w:rsid w:val="00141C8A"/>
    <w:rsid w:val="003D0BAC"/>
    <w:rsid w:val="004E3718"/>
    <w:rsid w:val="00516086"/>
    <w:rsid w:val="006E0430"/>
    <w:rsid w:val="007D42E9"/>
    <w:rsid w:val="008274C3"/>
    <w:rsid w:val="008318F0"/>
    <w:rsid w:val="00A5520F"/>
    <w:rsid w:val="00AA44FE"/>
    <w:rsid w:val="00CC2A2B"/>
    <w:rsid w:val="00CE1E20"/>
    <w:rsid w:val="00E3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A4557-1C35-4F53-ACEA-7EC215E9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A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371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A2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CC2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0B4N3pLc-YNOlancyTW9TamV2eVk/view?usp=sharing" TargetMode="External"/><Relationship Id="rId5" Type="http://schemas.openxmlformats.org/officeDocument/2006/relationships/hyperlink" Target="http://shkola106chel.ru/foto-sport-ploctydka.html" TargetMode="External"/><Relationship Id="rId4" Type="http://schemas.openxmlformats.org/officeDocument/2006/relationships/hyperlink" Target="https://drive.google.com/file/d/0B4N3pLc-YNOlQ3k3RDhGa0M1Ync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Teacher1</cp:lastModifiedBy>
  <cp:revision>12</cp:revision>
  <dcterms:created xsi:type="dcterms:W3CDTF">2022-02-15T04:26:00Z</dcterms:created>
  <dcterms:modified xsi:type="dcterms:W3CDTF">2022-02-17T09:29:00Z</dcterms:modified>
</cp:coreProperties>
</file>